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1133"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ab/>
        <w:t xml:space="preserve">香港造口人協會</w:t>
        <w:tab/>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編號:_______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義工登記表</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254000</wp:posOffset>
                </wp:positionV>
                <wp:extent cx="1037713" cy="1395567"/>
                <wp:effectExtent b="0" l="0" r="0" t="0"/>
                <wp:wrapNone/>
                <wp:docPr id="1326695135" name=""/>
                <a:graphic>
                  <a:graphicData uri="http://schemas.microsoft.com/office/word/2010/wordprocessingShape">
                    <wps:wsp>
                      <wps:cNvSpPr/>
                      <wps:cNvPr id="4" name="Shape 4"/>
                      <wps:spPr>
                        <a:xfrm>
                          <a:off x="4833494" y="3088567"/>
                          <a:ext cx="1025013" cy="1382867"/>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254000</wp:posOffset>
                </wp:positionV>
                <wp:extent cx="1037713" cy="1395567"/>
                <wp:effectExtent b="0" l="0" r="0" t="0"/>
                <wp:wrapNone/>
                <wp:docPr id="132669513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37713" cy="1395567"/>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5499100</wp:posOffset>
                </wp:positionH>
                <wp:positionV relativeFrom="paragraph">
                  <wp:posOffset>76200</wp:posOffset>
                </wp:positionV>
                <wp:extent cx="454660" cy="1002583"/>
                <wp:effectExtent b="0" l="0" r="0" t="0"/>
                <wp:wrapNone/>
                <wp:docPr id="1326695133" name=""/>
                <a:graphic>
                  <a:graphicData uri="http://schemas.microsoft.com/office/word/2010/wordprocessingShape">
                    <wps:wsp>
                      <wps:cNvSpPr/>
                      <wps:cNvPr id="2" name="Shape 2"/>
                      <wps:spPr>
                        <a:xfrm>
                          <a:off x="5123433" y="3283471"/>
                          <a:ext cx="445135" cy="993058"/>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相片</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5499100</wp:posOffset>
                </wp:positionH>
                <wp:positionV relativeFrom="paragraph">
                  <wp:posOffset>76200</wp:posOffset>
                </wp:positionV>
                <wp:extent cx="454660" cy="1002583"/>
                <wp:effectExtent b="0" l="0" r="0" t="0"/>
                <wp:wrapNone/>
                <wp:docPr id="132669513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54660" cy="1002583"/>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姓名: (中文) _____________  (英文) 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身份證號碼: _____________  性別: </w:t>
      </w: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___男/女____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出生日期: ______年_____月_____日 國藉: 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通訊地址: 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907"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電話:(手提)____________ (住宅)____________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0" w:right="-907" w:firstLine="32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(電郵)_____________________________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教育程度: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小學或以下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中學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大專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大學或以上</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語言: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廣東話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普通話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英語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其他: 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義務工作經驗: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無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有  年期:__________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興趣及專長: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無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有  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3095" w:right="0" w:hanging="352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會員證號碼:___________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大便(結腸)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大便(迴腸)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小便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221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臨時造口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附屬會員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其他:_________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0" w:right="0" w:firstLine="288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本人通常可提供服務之時間 (請以</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表示)</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星期一至五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上午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下午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晚上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星期六至日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上午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下午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晚上</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有興趣參加的義工或服務(請以</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表示)</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醫院服務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家訪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地區活動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康樂活動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電話慰問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到校分享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新會員分享活動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義工當值 </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摺製通訊/單張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其他:________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備註:凡參加醫院探訪及家訪服務的義工，</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64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本協會將發出附有相片的義工證(請多交1張相片)</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254000</wp:posOffset>
                </wp:positionV>
                <wp:extent cx="6457745" cy="2113976"/>
                <wp:effectExtent b="0" l="0" r="0" t="0"/>
                <wp:wrapNone/>
                <wp:docPr id="1326695134" name=""/>
                <a:graphic>
                  <a:graphicData uri="http://schemas.microsoft.com/office/word/2010/wordprocessingShape">
                    <wps:wsp>
                      <wps:cNvSpPr/>
                      <wps:cNvPr id="3" name="Shape 3"/>
                      <wps:spPr>
                        <a:xfrm>
                          <a:off x="2123478" y="2729362"/>
                          <a:ext cx="6445045" cy="2101276"/>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254000</wp:posOffset>
                </wp:positionV>
                <wp:extent cx="6457745" cy="2113976"/>
                <wp:effectExtent b="0" l="0" r="0" t="0"/>
                <wp:wrapNone/>
                <wp:docPr id="13266951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57745" cy="2113976"/>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聲明:</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本人同意上述個人資料可供協會職員安排本人參與義工服務及訓練之用。</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本人已詳閱「義工守則」，及願意遵守所列之條件及細則。</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簽署:______________       日期:_____________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如有緊急事故，請代為通知 _____________ (姓名)</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b w:val="1"/>
          <w:sz w:val="26"/>
          <w:szCs w:val="2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關係:___________  電話: 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4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備註:上述個人資料，一切保密。</w:t>
      </w:r>
    </w:p>
    <w:sectPr>
      <w:pgSz w:h="16838" w:w="11906" w:orient="portrait"/>
      <w:pgMar w:bottom="709" w:top="284"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986B64"/>
    <w:pPr>
      <w:widowControl w:val="0"/>
    </w:pPr>
  </w:style>
  <w:style w:type="character" w:styleId="a4">
    <w:name w:val="Placeholder Text"/>
    <w:basedOn w:val="a0"/>
    <w:uiPriority w:val="99"/>
    <w:semiHidden w:val="1"/>
    <w:rsid w:val="006301C7"/>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3QYddc4OZx0NNzCJzhccP2PWA==">AMUW2mWYdU3FzOByNakerDgDf8V6VCK+J8n8OqdF7KH2pveKdwqUQRkHs3vXtzPuiIk/DP7mtbHemOiELskXR9sB5EPZMR20wNGXuY9n+YvMb6s7UdXdzCX9sm+QJOidxPb+id93RT4A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2023-05-02T01:34:00Z</dcterms:created>
  <dc:creator>yschan</dc:creator>
</cp:coreProperties>
</file>